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315F" w14:textId="77777777" w:rsidR="00AB0A19" w:rsidRPr="00AB0A19" w:rsidRDefault="00AB0A19" w:rsidP="00AB0A1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Formular de </w:t>
      </w:r>
      <w:proofErr w:type="spellStart"/>
      <w:r w:rsidRPr="00AB0A19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înscriere</w:t>
      </w:r>
      <w:proofErr w:type="spellEnd"/>
    </w:p>
    <w:p w14:paraId="216CFE54" w14:textId="4C0FE33A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Autoritatea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instituţia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proofErr w:type="gram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publică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:</w:t>
      </w:r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</w:t>
      </w:r>
      <w:proofErr w:type="gramEnd"/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____________________________________________________</w:t>
      </w:r>
    </w:p>
    <w:p w14:paraId="6D6596CF" w14:textId="20B4C2D5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Funcţia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gram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solicitată:</w:t>
      </w:r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</w:t>
      </w:r>
      <w:proofErr w:type="gramEnd"/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________________________________________________________________</w:t>
      </w:r>
    </w:p>
    <w:p w14:paraId="6D57692D" w14:textId="3C96C091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Data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organizării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concursului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proba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proofErr w:type="gramStart"/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interviului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:</w:t>
      </w:r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</w:t>
      </w:r>
      <w:proofErr w:type="gramEnd"/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__________________________________________</w:t>
      </w:r>
    </w:p>
    <w:p w14:paraId="4D6AC56E" w14:textId="2DBFBAAA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Numele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prenumele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gram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candidatului:</w:t>
      </w:r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</w:t>
      </w:r>
      <w:proofErr w:type="gramEnd"/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___________________________________________________</w:t>
      </w:r>
    </w:p>
    <w:p w14:paraId="1424DDF6" w14:textId="77777777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Datele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contact ale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candidatului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(Se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utilizează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pentru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comunicarea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la concurs.):</w:t>
      </w:r>
    </w:p>
    <w:p w14:paraId="6563E767" w14:textId="3CDA147D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vertAlign w:val="subscript"/>
          <w:lang w:eastAsia="en-GB"/>
          <w14:ligatures w14:val="none"/>
        </w:rPr>
      </w:pPr>
      <w:proofErr w:type="gram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Adresa:</w:t>
      </w:r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</w:t>
      </w:r>
      <w:proofErr w:type="gramEnd"/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_________________________________________________________________________</w:t>
      </w:r>
    </w:p>
    <w:p w14:paraId="44B14DBC" w14:textId="5442DF54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gram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E-mail:</w:t>
      </w:r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</w:t>
      </w:r>
      <w:proofErr w:type="gramEnd"/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__________________________________________________________________________</w:t>
      </w:r>
    </w:p>
    <w:p w14:paraId="60FFEDAD" w14:textId="0107B0F7" w:rsidR="00AB0A19" w:rsidRPr="00AB0A19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gram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Telefon:</w:t>
      </w:r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</w:t>
      </w:r>
      <w:proofErr w:type="gramEnd"/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_________________________________________________________________________</w:t>
      </w:r>
    </w:p>
    <w:p w14:paraId="554DF185" w14:textId="77777777" w:rsidR="00AB0A19" w:rsidRPr="00AB3480" w:rsidRDefault="00AB0A19" w:rsidP="00AB0A1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Persoane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contact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pentru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recomandări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0A19" w:rsidRPr="00AB3480" w14:paraId="0B464CB0" w14:textId="77777777" w:rsidTr="00AB0A19">
        <w:tc>
          <w:tcPr>
            <w:tcW w:w="2254" w:type="dxa"/>
          </w:tcPr>
          <w:p w14:paraId="2BFCA415" w14:textId="2C60FB74" w:rsidR="00AB0A19" w:rsidRPr="00AB3480" w:rsidRDefault="00AB0A19" w:rsidP="00AB0A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Numele</w:t>
            </w:r>
            <w:proofErr w:type="spellEnd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și</w:t>
            </w:r>
            <w:proofErr w:type="spellEnd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prenumele</w:t>
            </w:r>
            <w:proofErr w:type="spellEnd"/>
          </w:p>
        </w:tc>
        <w:tc>
          <w:tcPr>
            <w:tcW w:w="2254" w:type="dxa"/>
          </w:tcPr>
          <w:p w14:paraId="162F81A3" w14:textId="421A533C" w:rsidR="00AB0A19" w:rsidRPr="00AB3480" w:rsidRDefault="00AB0A19" w:rsidP="00AB0A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Instituția</w:t>
            </w:r>
            <w:proofErr w:type="spellEnd"/>
          </w:p>
        </w:tc>
        <w:tc>
          <w:tcPr>
            <w:tcW w:w="2254" w:type="dxa"/>
          </w:tcPr>
          <w:p w14:paraId="378D130C" w14:textId="44DE7C6E" w:rsidR="00AB0A19" w:rsidRPr="00AB3480" w:rsidRDefault="00AB0A19" w:rsidP="00AB0A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Funcția</w:t>
            </w:r>
            <w:proofErr w:type="spellEnd"/>
          </w:p>
        </w:tc>
        <w:tc>
          <w:tcPr>
            <w:tcW w:w="2254" w:type="dxa"/>
          </w:tcPr>
          <w:p w14:paraId="3A207C1E" w14:textId="60BCD7F7" w:rsidR="00AB0A19" w:rsidRPr="00AB3480" w:rsidRDefault="00AB0A19" w:rsidP="00AB0A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Numărul</w:t>
            </w:r>
            <w:proofErr w:type="spellEnd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AB34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telefon</w:t>
            </w:r>
            <w:proofErr w:type="spellEnd"/>
          </w:p>
        </w:tc>
      </w:tr>
      <w:tr w:rsidR="00AB0A19" w:rsidRPr="00AB3480" w14:paraId="2CBE1F03" w14:textId="77777777" w:rsidTr="00AB0A19">
        <w:tc>
          <w:tcPr>
            <w:tcW w:w="2254" w:type="dxa"/>
          </w:tcPr>
          <w:p w14:paraId="47BD2321" w14:textId="77777777" w:rsidR="00AB0A19" w:rsidRPr="00AB3480" w:rsidRDefault="00AB0A19" w:rsidP="00AB0A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2F8C1D9" w14:textId="77777777" w:rsidR="00AB0A19" w:rsidRPr="00AB3480" w:rsidRDefault="00AB0A19" w:rsidP="00AB0A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3C31675E" w14:textId="77777777" w:rsidR="00AB0A19" w:rsidRPr="00AB3480" w:rsidRDefault="00AB0A19" w:rsidP="00AB0A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4E574A34" w14:textId="77777777" w:rsidR="00AB0A19" w:rsidRPr="00AB3480" w:rsidRDefault="00AB0A19" w:rsidP="00AB0A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05C68A8E" w14:textId="77777777" w:rsidR="00AB0A19" w:rsidRPr="00AB3480" w:rsidRDefault="00AB0A19" w:rsidP="00AB0A19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B0A19" w:rsidRPr="00AB3480" w14:paraId="11F76863" w14:textId="77777777" w:rsidTr="00AB0A19">
        <w:tc>
          <w:tcPr>
            <w:tcW w:w="2254" w:type="dxa"/>
          </w:tcPr>
          <w:p w14:paraId="27CC544F" w14:textId="77777777" w:rsidR="00AB0A19" w:rsidRPr="00AB3480" w:rsidRDefault="00AB0A19" w:rsidP="00AB0A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4B87D20" w14:textId="77777777" w:rsidR="00AB0A19" w:rsidRPr="00AB3480" w:rsidRDefault="00AB0A19" w:rsidP="00AB0A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04A4EF99" w14:textId="77777777" w:rsidR="00AB0A19" w:rsidRPr="00AB3480" w:rsidRDefault="00AB0A19" w:rsidP="00AB0A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4688722F" w14:textId="77777777" w:rsidR="00AB0A19" w:rsidRPr="00AB3480" w:rsidRDefault="00AB0A19" w:rsidP="00AB0A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54" w:type="dxa"/>
          </w:tcPr>
          <w:p w14:paraId="7B91585A" w14:textId="77777777" w:rsidR="00AB0A19" w:rsidRPr="00AB3480" w:rsidRDefault="00AB0A19" w:rsidP="00AB0A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D7C3FEE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Anexez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prezentei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cereri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dosarul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actele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solicitate.</w:t>
      </w:r>
    </w:p>
    <w:p w14:paraId="32AD7191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Menţionez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am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luat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cunoştinţă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condiţiile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desfăşurare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concursului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</w:t>
      </w:r>
    </w:p>
    <w:p w14:paraId="42EA94ED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Cunoscând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prevederile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art. 4 </w:t>
      </w:r>
      <w:hyperlink r:id="rId4" w:anchor="p-94669750" w:tgtFrame="_blank" w:history="1">
        <w:r w:rsidRPr="00AB0A19">
          <w:rPr>
            <w:rFonts w:ascii="Arial" w:eastAsia="Times New Roman" w:hAnsi="Arial" w:cs="Arial"/>
            <w:kern w:val="0"/>
            <w:sz w:val="20"/>
            <w:szCs w:val="20"/>
            <w:lang w:eastAsia="en-GB"/>
            <w14:ligatures w14:val="none"/>
          </w:rPr>
          <w:t>pct. 2</w:t>
        </w:r>
      </w:hyperlink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hyperlink r:id="rId5" w:anchor="p-94669759" w:tgtFrame="_blank" w:history="1">
        <w:r w:rsidRPr="00AB0A19">
          <w:rPr>
            <w:rFonts w:ascii="Arial" w:eastAsia="Times New Roman" w:hAnsi="Arial" w:cs="Arial"/>
            <w:kern w:val="0"/>
            <w:sz w:val="20"/>
            <w:szCs w:val="20"/>
            <w:lang w:eastAsia="en-GB"/>
            <w14:ligatures w14:val="none"/>
          </w:rPr>
          <w:t>11</w:t>
        </w:r>
      </w:hyperlink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art. 6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alin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. (1) </w:t>
      </w:r>
      <w:hyperlink r:id="rId6" w:anchor="p-94669794" w:tgtFrame="_blank" w:history="1">
        <w:r w:rsidRPr="00AB0A19">
          <w:rPr>
            <w:rFonts w:ascii="Arial" w:eastAsia="Times New Roman" w:hAnsi="Arial" w:cs="Arial"/>
            <w:kern w:val="0"/>
            <w:sz w:val="20"/>
            <w:szCs w:val="20"/>
            <w:lang w:eastAsia="en-GB"/>
            <w14:ligatures w14:val="none"/>
          </w:rPr>
          <w:t>lit. a)</w:t>
        </w:r>
      </w:hyperlink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din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Regulamentul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(UE) 2016/679 al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Parlamentului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European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al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Consiliului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din 27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aprilie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2016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protecţia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persoanelor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fizice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ceea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priveşte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prelucrarea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datelor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caracter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personal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libera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circulaţie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acestor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date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abrogare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Directivei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hyperlink r:id="rId7" w:tgtFrame="_blank" w:history="1">
        <w:r w:rsidRPr="00AB0A19">
          <w:rPr>
            <w:rFonts w:ascii="Arial" w:eastAsia="Times New Roman" w:hAnsi="Arial" w:cs="Arial"/>
            <w:kern w:val="0"/>
            <w:sz w:val="20"/>
            <w:szCs w:val="20"/>
            <w:lang w:eastAsia="en-GB"/>
            <w14:ligatures w14:val="none"/>
          </w:rPr>
          <w:t>95/46/CE</w:t>
        </w:r>
      </w:hyperlink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(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Regulamentul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general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protecţia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datelor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),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ceea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priveşte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la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prelucrarea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datelor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caracter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personal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declar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următoarele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:</w:t>
      </w:r>
    </w:p>
    <w:p w14:paraId="3C602C5A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Îmi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exprim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□</w:t>
      </w:r>
    </w:p>
    <w:p w14:paraId="509253E2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Nu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îmi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exprim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□</w:t>
      </w:r>
    </w:p>
    <w:p w14:paraId="18A8E11E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la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transmiterea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informaţiilor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documentelor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inclusiv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date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caracter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personal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necesare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îndeplinirii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atribuţiilor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membrilor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comisiei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concurs,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membrilor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comisiei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soluţionare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contestaţiilor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ale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secretarului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format electronic.</w:t>
      </w:r>
    </w:p>
    <w:p w14:paraId="21D0F179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Îmi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exprim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□</w:t>
      </w:r>
    </w:p>
    <w:p w14:paraId="67CC83EC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Nu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îmi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exprim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□</w:t>
      </w:r>
    </w:p>
    <w:p w14:paraId="2BEDF430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ca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instituţia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organizatoare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concursului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solicite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organelor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abilitate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condiţiile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legii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certificatul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integritate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comportamentală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pentru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candidaţii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înscrişi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pentru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posturile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din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cadrul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sistemului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învăţământ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sănătate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protecţie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socială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precum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şi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din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orice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entitate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publică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privată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cărei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activitate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presupune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contactul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direct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copii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persoane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vârstă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persoane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dizabilităţi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alte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categorii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persoane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vulnerabile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care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presupune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examinarea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fizică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sau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evaluarea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psihologică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lastRenderedPageBreak/>
        <w:t>unei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persoane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cunoscând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pot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reveni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oricând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asupra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acordat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prezentul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formular.</w:t>
      </w:r>
    </w:p>
    <w:p w14:paraId="62BDAE27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Îmi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exprim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□</w:t>
      </w:r>
    </w:p>
    <w:p w14:paraId="21CEEA68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Nu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îmi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exprim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□</w:t>
      </w:r>
    </w:p>
    <w:p w14:paraId="1A036243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ca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instituţia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organizatoare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concursului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solicite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organelor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abilitate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condiţiile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legii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extrasul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de pe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cazierul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judiciar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scopul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angajării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cunoscând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pot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reveni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oricând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asupra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consimţământului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acordat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prezentul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formular.</w:t>
      </w:r>
    </w:p>
    <w:p w14:paraId="0EDD6CF3" w14:textId="3CF3214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Declar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pe propria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răspundere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perioada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lucrată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nu mi s-</w:t>
      </w:r>
      <w:proofErr w:type="gram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</w:t>
      </w:r>
      <w:proofErr w:type="gram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aplicat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nicio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sancţiune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disciplinară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/mi s-a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aplicat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sancţiunea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disciplinară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Pr="00AB348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________________</w:t>
      </w:r>
    </w:p>
    <w:p w14:paraId="5FA95A20" w14:textId="77777777" w:rsidR="00AB0A19" w:rsidRPr="00AB0A19" w:rsidRDefault="00AB0A19" w:rsidP="00AB0A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Declar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pe propria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răspundere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cunoscând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prevederile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hyperlink r:id="rId8" w:anchor="p-312709239" w:tgtFrame="_blank" w:history="1">
        <w:r w:rsidRPr="00AB0A19">
          <w:rPr>
            <w:rFonts w:ascii="Arial" w:eastAsia="Times New Roman" w:hAnsi="Arial" w:cs="Arial"/>
            <w:kern w:val="0"/>
            <w:sz w:val="20"/>
            <w:szCs w:val="20"/>
            <w:lang w:eastAsia="en-GB"/>
            <w14:ligatures w14:val="none"/>
          </w:rPr>
          <w:t>art. 326</w:t>
        </w:r>
      </w:hyperlink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din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Codul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penal cu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privire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la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falsul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declaraţii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că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datele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furnizate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în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acest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formular sunt </w:t>
      </w:r>
      <w:proofErr w:type="spellStart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adevărate</w:t>
      </w:r>
      <w:proofErr w:type="spellEnd"/>
      <w:r w:rsidRPr="00AB0A19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</w:t>
      </w:r>
    </w:p>
    <w:tbl>
      <w:tblPr>
        <w:tblW w:w="6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"/>
        <w:gridCol w:w="5834"/>
      </w:tblGrid>
      <w:tr w:rsidR="00AB0A19" w:rsidRPr="00AB0A19" w14:paraId="192B5589" w14:textId="77777777" w:rsidTr="00AB0A19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EF37223" w14:textId="77777777" w:rsidR="00AB0A19" w:rsidRPr="00AB0A19" w:rsidRDefault="00AB0A19" w:rsidP="00AB0A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6E93DC" w14:textId="77777777" w:rsidR="00AB0A19" w:rsidRPr="00AB0A19" w:rsidRDefault="00AB0A19" w:rsidP="00AB0A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B0A19" w:rsidRPr="00AB0A19" w14:paraId="778EFD45" w14:textId="77777777" w:rsidTr="00AB0A19">
        <w:trPr>
          <w:trHeight w:val="615"/>
          <w:tblCellSpacing w:w="15" w:type="dxa"/>
        </w:trPr>
        <w:tc>
          <w:tcPr>
            <w:tcW w:w="0" w:type="auto"/>
            <w:vAlign w:val="center"/>
            <w:hideMark/>
          </w:tcPr>
          <w:p w14:paraId="2E7D30DA" w14:textId="77777777" w:rsidR="00AB0A19" w:rsidRPr="00AB0A19" w:rsidRDefault="00AB0A19" w:rsidP="00AB0A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C7EAFF" w14:textId="77777777" w:rsidR="00AB0A19" w:rsidRPr="00AB0A19" w:rsidRDefault="00AB0A19" w:rsidP="00AB0A1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0A1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Data:</w:t>
            </w:r>
            <w:r w:rsidRPr="00AB0A1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proofErr w:type="spellStart"/>
            <w:r w:rsidRPr="00AB0A1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Semnătura</w:t>
            </w:r>
            <w:proofErr w:type="spellEnd"/>
            <w:r w:rsidRPr="00AB0A1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</w:tr>
    </w:tbl>
    <w:p w14:paraId="020270BF" w14:textId="77777777" w:rsidR="00053DFE" w:rsidRPr="00AB3480" w:rsidRDefault="00053DFE" w:rsidP="00AB0A19">
      <w:pPr>
        <w:jc w:val="both"/>
        <w:rPr>
          <w:rFonts w:ascii="Arial" w:hAnsi="Arial" w:cs="Arial"/>
          <w:sz w:val="20"/>
          <w:szCs w:val="20"/>
        </w:rPr>
      </w:pPr>
    </w:p>
    <w:sectPr w:rsidR="00053DFE" w:rsidRPr="00AB3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E"/>
    <w:rsid w:val="00053DFE"/>
    <w:rsid w:val="00745927"/>
    <w:rsid w:val="008F5BBC"/>
    <w:rsid w:val="00AB0A19"/>
    <w:rsid w:val="00A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1E79"/>
  <w15:chartTrackingRefBased/>
  <w15:docId w15:val="{D79A0BE7-900C-49A2-9558-749BF81C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zdmnrzgi/codul-penal-din-2009?pid=312709239&amp;d=2024-12-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12-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94&amp;d=2024-12-05" TargetMode="Externa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9&amp;d=2024-12-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0&amp;d=2024-12-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2024-12-05T07:17:00Z</dcterms:created>
  <dcterms:modified xsi:type="dcterms:W3CDTF">2024-12-05T07:32:00Z</dcterms:modified>
</cp:coreProperties>
</file>