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7930" w14:textId="77777777" w:rsidR="00880337" w:rsidRDefault="008A38C4" w:rsidP="008A38C4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bookmarkStart w:id="0" w:name="do|ax3|pa1"/>
      <w:bookmarkEnd w:id="0"/>
      <w:r>
        <w:rPr>
          <w:rFonts w:ascii="Times New Roman" w:eastAsia="Times New Roman" w:hAnsi="Times New Roman" w:cs="Times New Roman"/>
        </w:rPr>
        <w:t xml:space="preserve">                            </w:t>
      </w:r>
      <w:r w:rsidR="00880337" w:rsidRPr="00880337">
        <w:rPr>
          <w:rFonts w:ascii="Times New Roman" w:eastAsia="Times New Roman" w:hAnsi="Times New Roman" w:cs="Times New Roman"/>
        </w:rPr>
        <w:t>FORMULAR DE ÎNSCRIERE</w:t>
      </w:r>
      <w:r>
        <w:rPr>
          <w:rFonts w:ascii="Times New Roman" w:eastAsia="Times New Roman" w:hAnsi="Times New Roman" w:cs="Times New Roman"/>
        </w:rPr>
        <w:t xml:space="preserve"> LA ETAPA DE SELECȚIE</w:t>
      </w:r>
    </w:p>
    <w:p w14:paraId="3EF6F4AA" w14:textId="77777777" w:rsidR="00880337" w:rsidRPr="0088033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</w:p>
    <w:p w14:paraId="2314E983" w14:textId="77777777" w:rsidR="00880337" w:rsidRPr="00880337" w:rsidRDefault="00880337" w:rsidP="00183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" w:name="do|ax3|pa2"/>
      <w:bookmarkEnd w:id="1"/>
      <w:proofErr w:type="spellStart"/>
      <w:r w:rsidRPr="00880337">
        <w:rPr>
          <w:rFonts w:ascii="Times New Roman" w:eastAsia="Times New Roman" w:hAnsi="Times New Roman" w:cs="Times New Roman"/>
        </w:rPr>
        <w:t>Autoritatea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instituţia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în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cadrul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căreia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8A38C4">
        <w:rPr>
          <w:rFonts w:ascii="Times New Roman" w:eastAsia="Times New Roman" w:hAnsi="Times New Roman" w:cs="Times New Roman"/>
        </w:rPr>
        <w:t>află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funcția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vacantă</w:t>
      </w:r>
      <w:proofErr w:type="spellEnd"/>
      <w:r w:rsidRPr="00880337">
        <w:rPr>
          <w:rFonts w:ascii="Times New Roman" w:eastAsia="Times New Roman" w:hAnsi="Times New Roman" w:cs="Times New Roman"/>
        </w:rPr>
        <w:t>: ....................</w:t>
      </w:r>
      <w:r w:rsidR="008A38C4">
        <w:rPr>
          <w:rFonts w:ascii="Times New Roman" w:eastAsia="Times New Roman" w:hAnsi="Times New Roman" w:cs="Times New Roman"/>
        </w:rPr>
        <w:t>.................</w:t>
      </w:r>
    </w:p>
    <w:tbl>
      <w:tblPr>
        <w:tblW w:w="9288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734"/>
        <w:gridCol w:w="377"/>
        <w:gridCol w:w="1310"/>
        <w:gridCol w:w="923"/>
        <w:gridCol w:w="91"/>
        <w:gridCol w:w="1405"/>
        <w:gridCol w:w="2014"/>
        <w:gridCol w:w="18"/>
      </w:tblGrid>
      <w:tr w:rsidR="00880337" w:rsidRPr="00880337" w14:paraId="3A15B38B" w14:textId="77777777" w:rsidTr="00183EEF">
        <w:trPr>
          <w:cantSplit/>
          <w:trHeight w:val="550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44F1290" w14:textId="77777777" w:rsidR="0088033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do|ax3|pa3"/>
            <w:bookmarkEnd w:id="2"/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solicitată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8882590" w14:textId="77777777" w:rsidR="00880337" w:rsidRPr="00880337" w:rsidRDefault="00880337" w:rsidP="008A38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proba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scrisă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14:paraId="1CD7D886" w14:textId="77777777" w:rsidTr="00183EEF">
        <w:trPr>
          <w:cantSplit/>
          <w:trHeight w:val="1798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D95B81B" w14:textId="77777777"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3C4D122" w14:textId="77777777"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contact ale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(se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utilizează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comunicarea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concurs):</w:t>
            </w:r>
          </w:p>
          <w:p w14:paraId="5097B96D" w14:textId="77777777"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67B16DA7" w14:textId="77777777"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  <w:p w14:paraId="1CC87E74" w14:textId="77777777"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2A7F95D" w14:textId="77777777" w:rsidR="00880337" w:rsidRDefault="008A38C4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Identificator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="00880337"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1163ABB" w14:textId="77777777" w:rsidR="008A38C4" w:rsidRPr="00880337" w:rsidRDefault="008A38C4" w:rsidP="008A38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14:paraId="52041022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A5630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generale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specialitate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EE92A2E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14:paraId="27ECD561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BD813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CFDB5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DFA6C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14:paraId="40F7DE2B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2C367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F261B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58B90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1DDF6887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2DCB6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9D15C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1ACD0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60A61648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9C907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1DE0B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0374B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5F642806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1A06C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scurtă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14:paraId="64B4B50B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05163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F0953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57E23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14:paraId="2E371035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246E9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6F8F1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8F40B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37E73FBC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57C4D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E4E8B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809A9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33B8AB6A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4D0A3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4D6AE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CA668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3DAA4E48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4CDDC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lungă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14:paraId="35D7573E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A066F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5A7D7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4C2F0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14:paraId="7FAA21F6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AA849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6CC4A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80F92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67B9F09C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5D6F9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EAFE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F8A1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5A627D3A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06C62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AD208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83BFE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17102CD1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B00F3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postuniversitare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masterat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doctorat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14:paraId="555E596E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40CCA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B8A6E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A9121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14:paraId="6051C02A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9C4E1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29F23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FF2C7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220F8477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5FF79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6943C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17C05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0B6C7464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988FF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96838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FEE0E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2952313B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9E9FB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tipuri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14:paraId="4D31AF06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75F40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E0AA4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B2119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14:paraId="191B7CFC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44516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B108B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67D24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6555E41F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69E25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DE00A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89700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53B2CB83" w14:textId="7777777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D5341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F9DDC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7D212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770181E3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64BAA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Limbi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străine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14:paraId="20AF10B8" w14:textId="7777777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0C619" w14:textId="77777777"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C5E76" w14:textId="77777777"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Înțelegere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0A33F" w14:textId="77777777"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Vorbire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35B37" w14:textId="77777777"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Scriere</w:t>
            </w:r>
            <w:proofErr w:type="spellEnd"/>
          </w:p>
        </w:tc>
      </w:tr>
      <w:tr w:rsidR="00880337" w:rsidRPr="00766DB7" w14:paraId="6376D7CC" w14:textId="7777777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11E1C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D0C03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2A209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F1009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1AF75602" w14:textId="7777777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1A598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A950E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515F3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7D947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7B182FC5" w14:textId="7777777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B3CB5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4A526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081E3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CE90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14:paraId="577B5862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D8104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Cunoştinţe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operare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calculator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14:paraId="7497A2F3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A90F4" w14:textId="77777777"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Cariera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profesională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A38C4" w:rsidRPr="00766DB7" w14:paraId="4FD5C01F" w14:textId="7777777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33AF6" w14:textId="77777777"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9E4C8" w14:textId="77777777"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Firma</w:t>
            </w:r>
            <w:proofErr w:type="spellEnd"/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A9869" w14:textId="77777777"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</w:tr>
      <w:tr w:rsidR="008A38C4" w:rsidRPr="00766DB7" w14:paraId="67063A2A" w14:textId="7777777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84625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7CDF6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52C03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14:paraId="0EC7DF50" w14:textId="7777777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25D9B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E0949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6E04D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14:paraId="7A613C56" w14:textId="7777777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EC4EC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568CD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25CDB" w14:textId="77777777"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880337" w14:paraId="2245F95A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F5495F7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do|ax3|pa13"/>
            <w:bookmarkStart w:id="4" w:name="do|ax3|pa23"/>
            <w:bookmarkEnd w:id="3"/>
            <w:bookmarkEnd w:id="4"/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Declaraţii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 propria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răspundere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</w:t>
            </w:r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)</w:t>
            </w:r>
          </w:p>
          <w:p w14:paraId="6B0A2621" w14:textId="77777777"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Subsemnatul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/a, .........................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legitimat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/ă cu CI/BI, seria 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numărul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eliberat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/ă de 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 la data de 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............,</w:t>
            </w:r>
          </w:p>
          <w:p w14:paraId="7F65B480" w14:textId="77777777" w:rsidR="008A38C4" w:rsidRPr="0088033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CA7DB8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4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 propria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14:paraId="0013AF29" w14:textId="7777777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17BAEC2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0EC4A1B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3E3AA93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14:paraId="1454CACE" w14:textId="7777777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E335EC9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3C802E9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B248D7E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14:paraId="0FA5BDFA" w14:textId="7777777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3F504E0" w14:textId="77777777" w:rsidR="008A38C4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interzis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dreptul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ocupa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exercita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profesia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activitatea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hotărâre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judecătorească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definitivă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9C8B627" w14:textId="77777777" w:rsidR="008A38C4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00D985" w14:textId="77777777" w:rsidR="008A38C4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(1) lit. h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5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 propria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085692" w:rsidRPr="00880337" w14:paraId="58F52FF9" w14:textId="7777777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475E08E" w14:textId="77777777"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934A565" w14:textId="77777777"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3B9C632" w14:textId="77777777"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14:paraId="2BA58608" w14:textId="7777777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13E4C0E" w14:textId="77777777"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DF8A4CD" w14:textId="77777777"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6D74602" w14:textId="77777777"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14:paraId="755800EE" w14:textId="7777777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813A971" w14:textId="77777777"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fapte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natura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care nu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intervenit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reabilitarea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amnistia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condamnatorie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dezincriminarea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faptei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880337" w:rsidRPr="00880337" w14:paraId="4E05BAA4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C28A318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</w:t>
            </w:r>
            <w:r w:rsidR="008A38C4">
              <w:rPr>
                <w:rFonts w:ascii="Times New Roman" w:eastAsia="Times New Roman" w:hAnsi="Times New Roman" w:cs="Times New Roman"/>
                <w:color w:val="000000"/>
              </w:rPr>
              <w:t>derile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. (1) lit. j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6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 propria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ultimii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3 ani:</w:t>
            </w:r>
          </w:p>
        </w:tc>
      </w:tr>
      <w:tr w:rsidR="00880337" w:rsidRPr="00880337" w14:paraId="62CC1593" w14:textId="7777777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CD60722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9DC9039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D95B1A0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destituit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dintr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880337" w:rsidRPr="00880337" w14:paraId="3D1EB943" w14:textId="7777777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A64890F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DEAEA6E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0399C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14:paraId="0C8BD8E5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EB623E4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</w:p>
        </w:tc>
      </w:tr>
      <w:tr w:rsidR="00880337" w:rsidRPr="00880337" w14:paraId="02D54C16" w14:textId="7777777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C0C6E5A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3F2767F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7B8AD17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contractul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individual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</w:tr>
      <w:tr w:rsidR="00880337" w:rsidRPr="00880337" w14:paraId="1BAE83BB" w14:textId="7777777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BD49DDE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6B91821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F8998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14:paraId="583B6E39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1006BFC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motive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disciplinare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80337" w:rsidRPr="00880337" w14:paraId="42C5CB36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B006C13" w14:textId="77777777"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3F2045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k)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7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 propria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14:paraId="14214410" w14:textId="7777777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911AFC8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6916B56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3CFC0B9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14:paraId="51CAADB2" w14:textId="7777777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B3CDEE5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93FE32A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2FA9248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14:paraId="4393C587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77661D3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lucrător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Securităţii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colaborator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acesteia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prevăzute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legislaţia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specifică.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  <w:tr w:rsidR="00880337" w:rsidRPr="00880337" w14:paraId="4E7F4274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70D98C6" w14:textId="77777777"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AA9767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 pct. 2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a)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art. 7 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(UE) </w:t>
            </w:r>
            <w:hyperlink r:id="rId8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2016/679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Parlamentului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European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Consiliului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din 27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aprilie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2016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fizice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libera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circulaţie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date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abrogare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Directivei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95/46/CE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general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14:paraId="3B119663" w14:textId="7777777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32535AF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589305F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14:paraId="22E53330" w14:textId="7777777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CC337B2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83C7870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14:paraId="686F245D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DE96B63" w14:textId="77777777" w:rsidR="00085692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termenii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organizare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cu character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personal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cuprinse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prezentul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formular, respective cu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acordul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primi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notificări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transmise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platforma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informatică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concurs,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după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caz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EC9A297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14:paraId="31F4E04B" w14:textId="7777777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AD2F5C1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A2AAB27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14:paraId="10B4CA02" w14:textId="7777777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A4D7105" w14:textId="77777777"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7F58324" w14:textId="77777777"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14:paraId="2302D3E3" w14:textId="7777777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2B65E9C" w14:textId="77777777"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abilitate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pe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angajării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9583CC6" w14:textId="77777777"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2030F4" w14:textId="77777777"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="001555FC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prevederilor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87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. (4)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89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(3) din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Legea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nr. 448/2006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protecția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promovarea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drepturilor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handicap,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republicată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ca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dizabilități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1555FC" w:rsidRPr="00880337" w14:paraId="75110628" w14:textId="7777777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E877DBD" w14:textId="77777777"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EEF8011" w14:textId="77777777"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14:paraId="1F66208A" w14:textId="7777777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92621A5" w14:textId="77777777"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6E58D2F" w14:textId="77777777"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14:paraId="4DD79844" w14:textId="77777777" w:rsidTr="00AC4B5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BFB0728" w14:textId="77777777" w:rsidR="001555FC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adaptarea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rezonabilă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desfășurare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84E45C6" w14:textId="77777777"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asemenea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propuneri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instrumentele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accesilității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concurs: </w:t>
            </w:r>
          </w:p>
        </w:tc>
      </w:tr>
      <w:tr w:rsidR="001555FC" w:rsidRPr="00880337" w14:paraId="0B825982" w14:textId="7777777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2F952A6" w14:textId="77777777"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1E4A45E" w14:textId="77777777"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14:paraId="5E58D492" w14:textId="7777777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2B07BE9" w14:textId="77777777"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78E6F83" w14:textId="77777777"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14:paraId="7695C246" w14:textId="77777777" w:rsidTr="006C067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0DFD908" w14:textId="77777777"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ulterioară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character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statistice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6A4AE460" w14:textId="77777777"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5" w:name="do|ax3|pa24"/>
      <w:bookmarkEnd w:id="5"/>
      <w:proofErr w:type="spellStart"/>
      <w:r w:rsidRPr="00880337">
        <w:rPr>
          <w:rFonts w:ascii="Times New Roman" w:eastAsia="Times New Roman" w:hAnsi="Times New Roman" w:cs="Times New Roman"/>
        </w:rPr>
        <w:t>Cunoscând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prevederile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art. 326 din </w:t>
      </w:r>
      <w:hyperlink r:id="rId10" w:history="1">
        <w:proofErr w:type="spellStart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Codul</w:t>
        </w:r>
        <w:proofErr w:type="spellEnd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 xml:space="preserve"> penal</w:t>
        </w:r>
      </w:hyperlink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privire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80337">
        <w:rPr>
          <w:rFonts w:ascii="Times New Roman" w:eastAsia="Times New Roman" w:hAnsi="Times New Roman" w:cs="Times New Roman"/>
        </w:rPr>
        <w:t>falsul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declaraţii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declar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pe propria </w:t>
      </w:r>
      <w:proofErr w:type="spellStart"/>
      <w:r w:rsidRPr="00880337">
        <w:rPr>
          <w:rFonts w:ascii="Times New Roman" w:eastAsia="Times New Roman" w:hAnsi="Times New Roman" w:cs="Times New Roman"/>
        </w:rPr>
        <w:t>răspundere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furnizate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acest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formular sunt adevărate.</w:t>
      </w:r>
    </w:p>
    <w:p w14:paraId="562814E9" w14:textId="77777777"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6" w:name="do|ax3|pa25"/>
      <w:bookmarkEnd w:id="6"/>
    </w:p>
    <w:p w14:paraId="5AB706E9" w14:textId="77777777"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880337">
        <w:rPr>
          <w:rFonts w:ascii="Times New Roman" w:eastAsia="Times New Roman" w:hAnsi="Times New Roman" w:cs="Times New Roman"/>
        </w:rPr>
        <w:t>Data .........................</w:t>
      </w:r>
      <w:r w:rsidR="005A1A5B">
        <w:rPr>
          <w:rFonts w:ascii="Times New Roman" w:eastAsia="Times New Roman" w:hAnsi="Times New Roman" w:cs="Times New Roman"/>
        </w:rPr>
        <w:t>..................</w:t>
      </w:r>
    </w:p>
    <w:p w14:paraId="3A90F16F" w14:textId="77777777"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7" w:name="do|ax3|pa26"/>
      <w:bookmarkEnd w:id="7"/>
    </w:p>
    <w:p w14:paraId="658B1287" w14:textId="77777777"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880337">
        <w:rPr>
          <w:rFonts w:ascii="Times New Roman" w:eastAsia="Times New Roman" w:hAnsi="Times New Roman" w:cs="Times New Roman"/>
        </w:rPr>
        <w:t>Semnătura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..................................</w:t>
      </w:r>
    </w:p>
    <w:p w14:paraId="2352B1C4" w14:textId="77777777"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8" w:name="do|ax3|pa27"/>
      <w:bookmarkEnd w:id="8"/>
      <w:r w:rsidRPr="00880337">
        <w:rPr>
          <w:rFonts w:ascii="Times New Roman" w:eastAsia="Times New Roman" w:hAnsi="Times New Roman" w:cs="Times New Roman"/>
        </w:rPr>
        <w:t>_________</w:t>
      </w:r>
    </w:p>
    <w:p w14:paraId="367A752F" w14:textId="77777777" w:rsidR="000042FB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9" w:name="do|ax3|pa28"/>
      <w:bookmarkStart w:id="10" w:name="do|ax3|pa29"/>
      <w:bookmarkEnd w:id="9"/>
      <w:bookmarkEnd w:id="10"/>
      <w:r w:rsidRPr="00880337">
        <w:rPr>
          <w:rFonts w:ascii="Times New Roman" w:eastAsia="Times New Roman" w:hAnsi="Times New Roman" w:cs="Times New Roman"/>
          <w:vertAlign w:val="superscript"/>
        </w:rPr>
        <w:t>1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="000042FB">
        <w:rPr>
          <w:rFonts w:ascii="Times New Roman" w:eastAsia="Times New Roman" w:hAnsi="Times New Roman" w:cs="Times New Roman"/>
        </w:rPr>
        <w:t>menționează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nivelul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prin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raportare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0042FB">
        <w:rPr>
          <w:rFonts w:ascii="Times New Roman" w:eastAsia="Times New Roman" w:hAnsi="Times New Roman" w:cs="Times New Roman"/>
        </w:rPr>
        <w:t>Cadrul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european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comun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042FB">
        <w:rPr>
          <w:rFonts w:ascii="Times New Roman" w:eastAsia="Times New Roman" w:hAnsi="Times New Roman" w:cs="Times New Roman"/>
        </w:rPr>
        <w:t>referință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pentru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limbi </w:t>
      </w:r>
      <w:proofErr w:type="spellStart"/>
      <w:r w:rsidR="000042FB">
        <w:rPr>
          <w:rFonts w:ascii="Times New Roman" w:eastAsia="Times New Roman" w:hAnsi="Times New Roman" w:cs="Times New Roman"/>
        </w:rPr>
        <w:t>străine</w:t>
      </w:r>
      <w:proofErr w:type="spellEnd"/>
      <w:r w:rsidR="000042FB">
        <w:rPr>
          <w:rFonts w:ascii="Times New Roman" w:eastAsia="Times New Roman" w:hAnsi="Times New Roman" w:cs="Times New Roman"/>
        </w:rPr>
        <w:t>.</w:t>
      </w:r>
    </w:p>
    <w:p w14:paraId="12EE62C5" w14:textId="77777777"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1" w:name="do|ax3|pa30"/>
      <w:bookmarkEnd w:id="11"/>
      <w:r w:rsidRPr="00880337">
        <w:rPr>
          <w:rFonts w:ascii="Times New Roman" w:eastAsia="Times New Roman" w:hAnsi="Times New Roman" w:cs="Times New Roman"/>
          <w:vertAlign w:val="superscript"/>
        </w:rPr>
        <w:t>2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indicarea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sistemelor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operare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editare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orice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categorii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programe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IT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există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utilizare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precum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dacă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880337">
        <w:rPr>
          <w:rFonts w:ascii="Times New Roman" w:eastAsia="Times New Roman" w:hAnsi="Times New Roman" w:cs="Times New Roman"/>
        </w:rPr>
        <w:t>informaţii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diplomele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certificatele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documente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relevante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atestă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deţinerea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respectivelor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14:paraId="5E4FD91C" w14:textId="77777777"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2" w:name="do|ax3|pa31"/>
      <w:bookmarkEnd w:id="12"/>
      <w:r w:rsidRPr="00880337">
        <w:rPr>
          <w:rFonts w:ascii="Times New Roman" w:eastAsia="Times New Roman" w:hAnsi="Times New Roman" w:cs="Times New Roman"/>
          <w:vertAlign w:val="superscript"/>
        </w:rPr>
        <w:t>3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ordine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invers </w:t>
      </w:r>
      <w:proofErr w:type="spellStart"/>
      <w:r w:rsidRPr="00880337">
        <w:rPr>
          <w:rFonts w:ascii="Times New Roman" w:eastAsia="Times New Roman" w:hAnsi="Times New Roman" w:cs="Times New Roman"/>
        </w:rPr>
        <w:t>cronologică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informaţiile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activitatea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profesională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actuală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anterioară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14:paraId="3848F431" w14:textId="77777777" w:rsidR="005C5784" w:rsidRPr="00880337" w:rsidRDefault="00880337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3" w:name="do|ax3|pa32"/>
      <w:bookmarkEnd w:id="13"/>
      <w:r w:rsidRPr="00880337">
        <w:rPr>
          <w:rFonts w:ascii="Times New Roman" w:eastAsia="Times New Roman" w:hAnsi="Times New Roman" w:cs="Times New Roman"/>
          <w:vertAlign w:val="superscript"/>
        </w:rPr>
        <w:t>4</w:t>
      </w:r>
      <w:r w:rsidRPr="00880337">
        <w:rPr>
          <w:rFonts w:ascii="Times New Roman" w:eastAsia="Times New Roman" w:hAnsi="Times New Roman" w:cs="Times New Roman"/>
        </w:rPr>
        <w:t>)</w:t>
      </w:r>
      <w:r w:rsidR="005C5784" w:rsidRPr="005C5784">
        <w:rPr>
          <w:rFonts w:ascii="Times New Roman" w:eastAsia="Times New Roman" w:hAnsi="Times New Roman" w:cs="Times New Roman"/>
        </w:rPr>
        <w:t xml:space="preserve"> </w:t>
      </w:r>
      <w:r w:rsidR="005C5784"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va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bifa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varianta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răspuns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pentru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îşi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asumă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răspunderea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declarării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>.</w:t>
      </w:r>
    </w:p>
    <w:p w14:paraId="61CCE0A7" w14:textId="77777777" w:rsidR="005C5784" w:rsidRPr="00880337" w:rsidRDefault="005C5784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880337">
        <w:rPr>
          <w:rFonts w:ascii="Times New Roman" w:eastAsia="Times New Roman" w:hAnsi="Times New Roman" w:cs="Times New Roman"/>
          <w:vertAlign w:val="superscript"/>
        </w:rPr>
        <w:t>5</w:t>
      </w:r>
      <w:r w:rsidRPr="00880337">
        <w:rPr>
          <w:rFonts w:ascii="Times New Roman" w:eastAsia="Times New Roman" w:hAnsi="Times New Roman" w:cs="Times New Roman"/>
        </w:rPr>
        <w:t>)</w:t>
      </w:r>
      <w:r w:rsidRPr="005C5784">
        <w:rPr>
          <w:rFonts w:ascii="Times New Roman" w:eastAsia="Times New Roman" w:hAnsi="Times New Roman" w:cs="Times New Roman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numai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la </w:t>
      </w:r>
      <w:proofErr w:type="spellStart"/>
      <w:r w:rsidRPr="00880337">
        <w:rPr>
          <w:rFonts w:ascii="Times New Roman" w:eastAsia="Times New Roman" w:hAnsi="Times New Roman" w:cs="Times New Roman"/>
        </w:rPr>
        <w:t>dosar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880337">
        <w:rPr>
          <w:rFonts w:ascii="Times New Roman" w:eastAsia="Times New Roman" w:hAnsi="Times New Roman" w:cs="Times New Roman"/>
        </w:rPr>
        <w:t>depune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adeverinţa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ateste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lipsa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calităţii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lucrător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Securităţii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colaborator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acesteia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emisă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condiţiile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</w:rPr>
        <w:t>evăzute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legislaţia</w:t>
      </w:r>
      <w:proofErr w:type="spellEnd"/>
      <w:r>
        <w:rPr>
          <w:rFonts w:ascii="Times New Roman" w:eastAsia="Times New Roman" w:hAnsi="Times New Roman" w:cs="Times New Roman"/>
        </w:rPr>
        <w:t xml:space="preserve"> specific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</w:rPr>
        <w:t>candidatul</w:t>
      </w:r>
      <w:proofErr w:type="spellEnd"/>
      <w:r>
        <w:rPr>
          <w:rFonts w:ascii="Times New Roman" w:eastAsia="Times New Roman" w:hAnsi="Times New Roman" w:cs="Times New Roman"/>
        </w:rPr>
        <w:t xml:space="preserve"> nu solicit </w:t>
      </w:r>
      <w:proofErr w:type="spellStart"/>
      <w:r>
        <w:rPr>
          <w:rFonts w:ascii="Times New Roman" w:eastAsia="Times New Roman" w:hAnsi="Times New Roman" w:cs="Times New Roman"/>
        </w:rPr>
        <w:t>expres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prelucrarea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informațiilor</w:t>
      </w:r>
      <w:proofErr w:type="spellEnd"/>
      <w:r>
        <w:rPr>
          <w:rFonts w:ascii="Times New Roman" w:eastAsia="Times New Roman" w:hAnsi="Times New Roman" w:cs="Times New Roman"/>
        </w:rPr>
        <w:t xml:space="preserve"> direct de la </w:t>
      </w:r>
      <w:proofErr w:type="spellStart"/>
      <w:r>
        <w:rPr>
          <w:rFonts w:ascii="Times New Roman" w:eastAsia="Times New Roman" w:hAnsi="Times New Roman" w:cs="Times New Roman"/>
        </w:rPr>
        <w:t>autoritatea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instituția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publică</w:t>
      </w:r>
      <w:proofErr w:type="spellEnd"/>
      <w:r>
        <w:rPr>
          <w:rFonts w:ascii="Times New Roman" w:eastAsia="Times New Roman" w:hAnsi="Times New Roman" w:cs="Times New Roman"/>
        </w:rPr>
        <w:t xml:space="preserve"> competent.</w:t>
      </w:r>
    </w:p>
    <w:p w14:paraId="0BD3533E" w14:textId="77777777"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4" w:name="do|ax3|pa34"/>
      <w:bookmarkEnd w:id="14"/>
      <w:r w:rsidRPr="00880337">
        <w:rPr>
          <w:rFonts w:ascii="Times New Roman" w:eastAsia="Times New Roman" w:hAnsi="Times New Roman" w:cs="Times New Roman"/>
          <w:vertAlign w:val="superscript"/>
        </w:rPr>
        <w:t>6</w:t>
      </w:r>
      <w:r w:rsidRPr="00880337">
        <w:rPr>
          <w:rFonts w:ascii="Times New Roman" w:eastAsia="Times New Roman" w:hAnsi="Times New Roman" w:cs="Times New Roman"/>
        </w:rPr>
        <w:t>)</w:t>
      </w:r>
      <w:bookmarkStart w:id="15" w:name="do|ax3|pa35"/>
      <w:bookmarkEnd w:id="15"/>
      <w:r w:rsidR="005C5784" w:rsidRPr="00880337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bifa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Pr="00880337">
        <w:rPr>
          <w:rFonts w:ascii="Times New Roman" w:eastAsia="Times New Roman" w:hAnsi="Times New Roman" w:cs="Times New Roman"/>
        </w:rPr>
        <w:t>varianta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răspuns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optează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comunicarea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electronică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880337">
        <w:rPr>
          <w:rFonts w:ascii="Times New Roman" w:eastAsia="Times New Roman" w:hAnsi="Times New Roman" w:cs="Times New Roman"/>
        </w:rPr>
        <w:t>folosită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adresa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e-mail </w:t>
      </w:r>
      <w:proofErr w:type="spellStart"/>
      <w:r w:rsidRPr="00880337">
        <w:rPr>
          <w:rFonts w:ascii="Times New Roman" w:eastAsia="Times New Roman" w:hAnsi="Times New Roman" w:cs="Times New Roman"/>
        </w:rPr>
        <w:t>indicată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candidat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prezentul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formular.</w:t>
      </w:r>
    </w:p>
    <w:p w14:paraId="452D2C91" w14:textId="77777777" w:rsidR="00B81E88" w:rsidRPr="00880337" w:rsidRDefault="00B81E88">
      <w:pPr>
        <w:rPr>
          <w:rFonts w:ascii="Times New Roman" w:hAnsi="Times New Roman" w:cs="Times New Roman"/>
        </w:rPr>
      </w:pPr>
    </w:p>
    <w:sectPr w:rsidR="00B81E88" w:rsidRPr="00880337" w:rsidSect="00880337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37"/>
    <w:rsid w:val="000042FB"/>
    <w:rsid w:val="00085692"/>
    <w:rsid w:val="00153CF5"/>
    <w:rsid w:val="001555FC"/>
    <w:rsid w:val="00183EEF"/>
    <w:rsid w:val="002127BD"/>
    <w:rsid w:val="003A5EF0"/>
    <w:rsid w:val="003B3266"/>
    <w:rsid w:val="00505CB7"/>
    <w:rsid w:val="005A1A5B"/>
    <w:rsid w:val="005C5784"/>
    <w:rsid w:val="006F0EB5"/>
    <w:rsid w:val="0086215D"/>
    <w:rsid w:val="00880337"/>
    <w:rsid w:val="008A38C4"/>
    <w:rsid w:val="00A15EA4"/>
    <w:rsid w:val="00B510D6"/>
    <w:rsid w:val="00B81E88"/>
    <w:rsid w:val="00C7416B"/>
    <w:rsid w:val="00D917C3"/>
    <w:rsid w:val="00E427F5"/>
    <w:rsid w:val="00E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993B"/>
  <w15:docId w15:val="{CA5C4578-486E-4C04-B634-97CEF849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88033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8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surse1\sintact%204.0\cache\Legislatie\temp67398\1204506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surse1\sintact%204.0\cache\Legislatie\temp67398\0020257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1\sintact%204.0\cache\Legislatie\temp67398\0020257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resurse1\sintact%204.0\cache\Legislatie\temp67398\00202574.htm" TargetMode="External"/><Relationship Id="rId10" Type="http://schemas.openxmlformats.org/officeDocument/2006/relationships/hyperlink" Target="file:///C:\Users\resurse1\sintact%204.0\cache\Legislatie\temp67398\00124086.htm" TargetMode="External"/><Relationship Id="rId4" Type="http://schemas.openxmlformats.org/officeDocument/2006/relationships/hyperlink" Target="file:///C:\Users\resurse1\sintact%204.0\cache\Legislatie\temp67398\00202574.htm" TargetMode="External"/><Relationship Id="rId9" Type="http://schemas.openxmlformats.org/officeDocument/2006/relationships/hyperlink" Target="file:///C:\Users\resurse1\sintact%204.0\cache\Legislatie\temp67398\120158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2024-02-19T09:34:00Z</cp:lastPrinted>
  <dcterms:created xsi:type="dcterms:W3CDTF">2024-08-05T11:00:00Z</dcterms:created>
  <dcterms:modified xsi:type="dcterms:W3CDTF">2024-08-05T11:00:00Z</dcterms:modified>
</cp:coreProperties>
</file>